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4B5EFB" w14:textId="77777777" w:rsidR="00801156" w:rsidRPr="00801156" w:rsidRDefault="00801156">
      <w:pPr>
        <w:rPr>
          <w:b/>
          <w:u w:val="single"/>
        </w:rPr>
      </w:pPr>
      <w:r w:rsidRPr="00801156">
        <w:rPr>
          <w:b/>
          <w:u w:val="single"/>
        </w:rPr>
        <w:t>March 6</w:t>
      </w:r>
      <w:r w:rsidRPr="00801156">
        <w:rPr>
          <w:b/>
          <w:u w:val="single"/>
          <w:vertAlign w:val="superscript"/>
        </w:rPr>
        <w:t>th</w:t>
      </w:r>
      <w:r w:rsidRPr="00801156">
        <w:rPr>
          <w:b/>
          <w:u w:val="single"/>
        </w:rPr>
        <w:t xml:space="preserve"> Dual vs. San Jose City College</w:t>
      </w:r>
    </w:p>
    <w:p w14:paraId="7787A4D0" w14:textId="77777777" w:rsidR="00801156" w:rsidRDefault="00801156">
      <w:r>
        <w:t>On a cold, windy and rainy day in Gilroy, with temperatures in the mid 50’s, the Tigers claimed a Dual Match victory over the host, San Jose City College. </w:t>
      </w:r>
      <w:bookmarkStart w:id="0" w:name="_GoBack"/>
      <w:bookmarkEnd w:id="0"/>
      <w:r>
        <w:t xml:space="preserve"> Reedley shot a team score of 390 (+30) on the Eagle Ridge Golf Club course, and 33 shots better than the host Jaguars (423). The leading scorer for the Tigers was Sophomore Chase Bird, who battled for a round of 77 (+5). Chase was consistent and earned Team Medalist honors on the day.  Eliot Vidal, Ludwig </w:t>
      </w:r>
      <w:proofErr w:type="spellStart"/>
      <w:r>
        <w:t>Klingspor</w:t>
      </w:r>
      <w:proofErr w:type="spellEnd"/>
      <w:r>
        <w:t xml:space="preserve"> and Johan </w:t>
      </w:r>
      <w:proofErr w:type="spellStart"/>
      <w:r>
        <w:t>Bjorken</w:t>
      </w:r>
      <w:proofErr w:type="spellEnd"/>
      <w:r>
        <w:t xml:space="preserve"> all shot rounds of 78. Ricky Sullivan got credit for the 5th and final score for the Tigers, carding a round of 79 to cap the scoring on the day.  The weather was absolutely abysmal, and the golf course was flooded and nearly unplayable in many spots, so to finish and get the job done was an effort in itself for the Tiger team. The victory for the Tigers leaves them with an 8-0 undefeated regular season record. </w:t>
      </w:r>
    </w:p>
    <w:sectPr w:rsidR="008011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156"/>
    <w:rsid w:val="008011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08A3C"/>
  <w15:chartTrackingRefBased/>
  <w15:docId w15:val="{AEA9D647-E670-4A81-AC58-BF5BA672B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8C80732794CE4E97F4929EAD8B61FB" ma:contentTypeVersion="16" ma:contentTypeDescription="Create a new document." ma:contentTypeScope="" ma:versionID="708f96d74f40b0e664e6c1041e20007a">
  <xsd:schema xmlns:xsd="http://www.w3.org/2001/XMLSchema" xmlns:xs="http://www.w3.org/2001/XMLSchema" xmlns:p="http://schemas.microsoft.com/office/2006/metadata/properties" xmlns:ns3="aaf0ab3f-06db-448e-b2d1-6aa4f8b01e0c" xmlns:ns4="e5ee266d-1285-4c06-9f8d-141521fc1554" targetNamespace="http://schemas.microsoft.com/office/2006/metadata/properties" ma:root="true" ma:fieldsID="b3656a46cecfc25cc0e6613ada6fe440" ns3:_="" ns4:_="">
    <xsd:import namespace="aaf0ab3f-06db-448e-b2d1-6aa4f8b01e0c"/>
    <xsd:import namespace="e5ee266d-1285-4c06-9f8d-141521fc155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LengthInSecond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f0ab3f-06db-448e-b2d1-6aa4f8b01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ee266d-1285-4c06-9f8d-141521fc155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5ee266d-1285-4c06-9f8d-141521fc1554" xsi:nil="true"/>
  </documentManagement>
</p:properties>
</file>

<file path=customXml/itemProps1.xml><?xml version="1.0" encoding="utf-8"?>
<ds:datastoreItem xmlns:ds="http://schemas.openxmlformats.org/officeDocument/2006/customXml" ds:itemID="{6916664A-91E9-4C99-9B80-9901913AAA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f0ab3f-06db-448e-b2d1-6aa4f8b01e0c"/>
    <ds:schemaRef ds:uri="e5ee266d-1285-4c06-9f8d-141521fc15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DBCDCD-7488-4D06-A8D3-9D5F8D6B04E0}">
  <ds:schemaRefs>
    <ds:schemaRef ds:uri="http://schemas.microsoft.com/sharepoint/v3/contenttype/forms"/>
  </ds:schemaRefs>
</ds:datastoreItem>
</file>

<file path=customXml/itemProps3.xml><?xml version="1.0" encoding="utf-8"?>
<ds:datastoreItem xmlns:ds="http://schemas.openxmlformats.org/officeDocument/2006/customXml" ds:itemID="{AB90160B-C244-461A-9127-0E71D13DFFD2}">
  <ds:schemaRefs>
    <ds:schemaRef ds:uri="aaf0ab3f-06db-448e-b2d1-6aa4f8b01e0c"/>
    <ds:schemaRef ds:uri="http://schemas.microsoft.com/office/2006/documentManagement/types"/>
    <ds:schemaRef ds:uri="http://schemas.openxmlformats.org/package/2006/metadata/core-properties"/>
    <ds:schemaRef ds:uri="http://purl.org/dc/terms/"/>
    <ds:schemaRef ds:uri="http://www.w3.org/XML/1998/namespace"/>
    <ds:schemaRef ds:uri="http://purl.org/dc/dcmitype/"/>
    <ds:schemaRef ds:uri="e5ee266d-1285-4c06-9f8d-141521fc1554"/>
    <ds:schemaRef ds:uri="http://schemas.microsoft.com/office/2006/metadata/properties"/>
    <ds:schemaRef ds:uri="http://schemas.microsoft.com/office/infopath/2007/PartnerControl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141</Words>
  <Characters>807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State Center Community College District</Company>
  <LinksUpToDate>false</LinksUpToDate>
  <CharactersWithSpaces>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Santesteban</dc:creator>
  <cp:keywords/>
  <dc:description/>
  <cp:lastModifiedBy>David Santesteban</cp:lastModifiedBy>
  <cp:revision>1</cp:revision>
  <dcterms:created xsi:type="dcterms:W3CDTF">2024-03-21T22:29:00Z</dcterms:created>
  <dcterms:modified xsi:type="dcterms:W3CDTF">2024-03-21T22:30:00Z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0x010100898C80732794CE4E97F4929EAD8B61FB</vt:lpwstr>
  </property>
</Properties>
</file>